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74ED" w14:textId="1E3FC08A" w:rsidR="00A43286" w:rsidRDefault="00A43286" w:rsidP="00A43286">
      <w:pPr>
        <w:tabs>
          <w:tab w:val="left" w:pos="1230"/>
        </w:tabs>
        <w:jc w:val="both"/>
        <w:rPr>
          <w:sz w:val="20"/>
          <w:szCs w:val="20"/>
        </w:rPr>
      </w:pPr>
      <w:r>
        <w:rPr>
          <w:sz w:val="20"/>
          <w:szCs w:val="20"/>
        </w:rPr>
        <w:t>KLASA: 112-02/26-01/1</w:t>
      </w:r>
      <w:r w:rsidR="00A814AE">
        <w:rPr>
          <w:sz w:val="20"/>
          <w:szCs w:val="20"/>
        </w:rPr>
        <w:t>2</w:t>
      </w:r>
    </w:p>
    <w:p w14:paraId="155DEB4B" w14:textId="7DFC125F" w:rsidR="00A43286" w:rsidRDefault="00A43286" w:rsidP="00A43286">
      <w:pPr>
        <w:tabs>
          <w:tab w:val="left" w:pos="1230"/>
        </w:tabs>
        <w:jc w:val="both"/>
        <w:rPr>
          <w:sz w:val="20"/>
          <w:szCs w:val="20"/>
        </w:rPr>
      </w:pPr>
      <w:r>
        <w:rPr>
          <w:sz w:val="20"/>
          <w:szCs w:val="20"/>
        </w:rPr>
        <w:t>URBROJ: 251-266/</w:t>
      </w:r>
      <w:r w:rsidR="00A814AE">
        <w:rPr>
          <w:sz w:val="20"/>
          <w:szCs w:val="20"/>
        </w:rPr>
        <w:t>3</w:t>
      </w:r>
    </w:p>
    <w:p w14:paraId="4F1847A1" w14:textId="77777777" w:rsidR="00A43286" w:rsidRDefault="00A43286" w:rsidP="00A4328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Zagreb, 03.06.2026.</w:t>
      </w:r>
    </w:p>
    <w:p w14:paraId="7180CBD8" w14:textId="77777777" w:rsidR="00A43286" w:rsidRDefault="00A43286" w:rsidP="00A43286">
      <w:pPr>
        <w:jc w:val="both"/>
        <w:rPr>
          <w:bCs/>
          <w:sz w:val="20"/>
          <w:szCs w:val="20"/>
        </w:rPr>
      </w:pPr>
    </w:p>
    <w:p w14:paraId="75190DEF" w14:textId="6064187E" w:rsidR="00A43286" w:rsidRDefault="00A43286" w:rsidP="00A4328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</w:t>
      </w:r>
      <w:proofErr w:type="spellStart"/>
      <w:r>
        <w:rPr>
          <w:sz w:val="20"/>
          <w:szCs w:val="20"/>
        </w:rPr>
        <w:t>Urbroj</w:t>
      </w:r>
      <w:proofErr w:type="spellEnd"/>
      <w:r>
        <w:rPr>
          <w:sz w:val="20"/>
          <w:szCs w:val="20"/>
        </w:rPr>
        <w:t>: 251-266-19-1 od 14.06.2019.) te Odluci o imenovanju Povjerenstva za procjenu i vrednovanje kandidata, a u skladu sa objavljenim natječajem za popunu radnog mjesta od 14.05.2026. do 22.05.2026. godine, Povjerenstvo za procjenu i vrednovanje kandidata dana</w:t>
      </w:r>
      <w:r w:rsidR="00F90515">
        <w:rPr>
          <w:sz w:val="20"/>
          <w:szCs w:val="20"/>
        </w:rPr>
        <w:t xml:space="preserve"> </w:t>
      </w:r>
      <w:r>
        <w:rPr>
          <w:sz w:val="20"/>
          <w:szCs w:val="20"/>
        </w:rPr>
        <w:t>03. lipnja 2026. godine donosi sljedeću</w:t>
      </w:r>
    </w:p>
    <w:p w14:paraId="5D387C63" w14:textId="77777777" w:rsidR="00A43286" w:rsidRDefault="00A43286" w:rsidP="00A4328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OBAVIJEST </w:t>
      </w:r>
    </w:p>
    <w:p w14:paraId="5B08D7D3" w14:textId="77777777" w:rsidR="00A43286" w:rsidRDefault="00A43286" w:rsidP="00A4328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rasporedu razgovora- intervjua kandidata prijavljenih na natječaj</w:t>
      </w:r>
    </w:p>
    <w:p w14:paraId="7D4CAF23" w14:textId="77777777" w:rsidR="00A43286" w:rsidRDefault="00A43286" w:rsidP="00A43286">
      <w:pPr>
        <w:jc w:val="center"/>
        <w:rPr>
          <w:b/>
          <w:bCs/>
          <w:sz w:val="20"/>
          <w:szCs w:val="20"/>
        </w:rPr>
      </w:pPr>
    </w:p>
    <w:p w14:paraId="01E7CABA" w14:textId="77777777" w:rsidR="00A43286" w:rsidRDefault="00A43286" w:rsidP="00A43286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</w:t>
      </w:r>
    </w:p>
    <w:p w14:paraId="34590289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Ova obavijest se odnosi na kandidate u smislu Pravilnika o postupku zapošljavanja te procjeni i vrednovanju kandidata za zapošljavanje  u Centru za odgoj i obrazovanje „Goljak“, a u svezi natječaja objavljenog 14.05.2026. godine za radno mjesto:</w:t>
      </w:r>
    </w:p>
    <w:p w14:paraId="688019C6" w14:textId="77777777" w:rsidR="00A814AE" w:rsidRDefault="00A814AE" w:rsidP="00A43286">
      <w:pPr>
        <w:tabs>
          <w:tab w:val="left" w:pos="6000"/>
        </w:tabs>
        <w:rPr>
          <w:sz w:val="20"/>
          <w:szCs w:val="20"/>
        </w:rPr>
      </w:pPr>
    </w:p>
    <w:p w14:paraId="360D5A9E" w14:textId="118290CC" w:rsidR="00A43286" w:rsidRDefault="00A814AE" w:rsidP="00A43286">
      <w:pPr>
        <w:pStyle w:val="Odlomakpopisa"/>
        <w:numPr>
          <w:ilvl w:val="0"/>
          <w:numId w:val="28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Operativni djelatnik za sigurnost i civilnu zaštitu</w:t>
      </w:r>
      <w:r w:rsidR="00A43286">
        <w:rPr>
          <w:b/>
          <w:bCs/>
          <w:sz w:val="20"/>
          <w:szCs w:val="20"/>
        </w:rPr>
        <w:t>, određeno, puno radno vrijeme, 1 izvršitelj/</w:t>
      </w:r>
      <w:proofErr w:type="spellStart"/>
      <w:r w:rsidR="00A43286">
        <w:rPr>
          <w:b/>
          <w:bCs/>
          <w:sz w:val="20"/>
          <w:szCs w:val="20"/>
        </w:rPr>
        <w:t>ica</w:t>
      </w:r>
      <w:proofErr w:type="spellEnd"/>
    </w:p>
    <w:p w14:paraId="395A41A1" w14:textId="77777777" w:rsidR="00A43286" w:rsidRDefault="00A43286" w:rsidP="00A43286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56949C59" w14:textId="77777777" w:rsidR="00A43286" w:rsidRDefault="00A43286" w:rsidP="00A43286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</w:t>
      </w:r>
    </w:p>
    <w:p w14:paraId="1E3EDA86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Povjerenstvo za procjenu i vrednovanje kandidata je utvrdilo listu kandidata prijavljenih na natječaj koji ispunjavaju formalne uvjete iz natječaja, a čije su prijave potpune i pravodobne.</w:t>
      </w:r>
    </w:p>
    <w:p w14:paraId="6C521880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2482CDD4" w14:textId="77777777" w:rsidR="00A43286" w:rsidRDefault="00A43286" w:rsidP="00A43286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Područje-sadržaj procjene i vrednovanja: </w:t>
      </w:r>
    </w:p>
    <w:p w14:paraId="491F0413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znanje, vještine i rezultati u dosadašnjem radu te interes i motivacija za rad</w:t>
      </w:r>
    </w:p>
    <w:p w14:paraId="45EC205F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0EA2C3B1" w14:textId="7B0C78EE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 xml:space="preserve">Kandidati/inje prema početnim slovima prezimena i imena se pozivaju na razgovor (intervju) </w:t>
      </w:r>
      <w:r>
        <w:rPr>
          <w:b/>
          <w:bCs/>
          <w:sz w:val="20"/>
          <w:szCs w:val="20"/>
        </w:rPr>
        <w:t>u matični objekt Centra za odgoj i obrazovanje „Goljak“, na adresi Goljak 2, 10000 Zagreb u utorak, 16.06.2026.  godine prema rasporedu</w:t>
      </w:r>
      <w:r>
        <w:rPr>
          <w:sz w:val="20"/>
          <w:szCs w:val="20"/>
        </w:rPr>
        <w:t>:</w:t>
      </w:r>
    </w:p>
    <w:p w14:paraId="153A155A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7051CC13" w14:textId="77777777" w:rsidR="00A43286" w:rsidRDefault="00A43286" w:rsidP="00A43286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Utorak 16.06.2026. godine </w:t>
      </w:r>
      <w:r>
        <w:rPr>
          <w:b/>
          <w:bCs/>
          <w:i/>
          <w:iCs/>
          <w:sz w:val="20"/>
          <w:szCs w:val="20"/>
        </w:rPr>
        <w:t>(</w:t>
      </w:r>
      <w:proofErr w:type="spellStart"/>
      <w:r>
        <w:rPr>
          <w:b/>
          <w:bCs/>
          <w:i/>
          <w:iCs/>
          <w:sz w:val="20"/>
          <w:szCs w:val="20"/>
        </w:rPr>
        <w:t>nap</w:t>
      </w:r>
      <w:proofErr w:type="spellEnd"/>
      <w:r>
        <w:rPr>
          <w:b/>
          <w:bCs/>
          <w:i/>
          <w:iCs/>
          <w:sz w:val="20"/>
          <w:szCs w:val="20"/>
        </w:rPr>
        <w:t>. početno slovo je prezime)</w:t>
      </w:r>
    </w:p>
    <w:p w14:paraId="0D0EDF74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0E9F2402" w14:textId="326913C5" w:rsidR="00A43286" w:rsidRDefault="00A814AE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10:00</w:t>
      </w:r>
      <w:r w:rsidR="00A43286">
        <w:rPr>
          <w:b/>
          <w:bCs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G.D.</w:t>
      </w:r>
    </w:p>
    <w:p w14:paraId="23C4E728" w14:textId="77777777" w:rsidR="00A43286" w:rsidRDefault="00A43286" w:rsidP="00A43286">
      <w:pPr>
        <w:tabs>
          <w:tab w:val="left" w:pos="6000"/>
        </w:tabs>
        <w:rPr>
          <w:b/>
          <w:bCs/>
          <w:sz w:val="20"/>
          <w:szCs w:val="20"/>
        </w:rPr>
      </w:pPr>
    </w:p>
    <w:p w14:paraId="53E4A0AD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04F50111" w14:textId="77777777" w:rsidR="00A43286" w:rsidRDefault="00A43286" w:rsidP="00A43286">
      <w:pPr>
        <w:pStyle w:val="Odlomakpopisa"/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*kandidat/inja koji ne pristupi postupku procjene i vrednovanja ne smatra se kandidatom u daljnjem postupku</w:t>
      </w:r>
    </w:p>
    <w:p w14:paraId="46369216" w14:textId="77777777" w:rsidR="00A43286" w:rsidRDefault="00A43286" w:rsidP="00A43286">
      <w:pPr>
        <w:tabs>
          <w:tab w:val="left" w:pos="6000"/>
        </w:tabs>
        <w:jc w:val="center"/>
        <w:rPr>
          <w:sz w:val="20"/>
          <w:szCs w:val="20"/>
        </w:rPr>
      </w:pPr>
    </w:p>
    <w:p w14:paraId="368F3693" w14:textId="77777777" w:rsidR="00A43286" w:rsidRDefault="00A43286" w:rsidP="00A43286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III.</w:t>
      </w:r>
    </w:p>
    <w:p w14:paraId="2F2D846A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 xml:space="preserve">Osoba koja nije podnijela pravodobnu ili potpunu prijavu ili ne ispunjava formalne uvjete iz natječaja ne smatra se kandidatom u postupku natječaja. </w:t>
      </w:r>
    </w:p>
    <w:p w14:paraId="003D9647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55BAC502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7924C5CD" w14:textId="77777777" w:rsidR="00A43286" w:rsidRDefault="00A43286" w:rsidP="00A43286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IV.</w:t>
      </w:r>
    </w:p>
    <w:p w14:paraId="12C53D2A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Ova obavijest se objavljuje na mrežnoj stranici Centra za odgoj i obrazovanje „Goljak“</w:t>
      </w:r>
    </w:p>
    <w:p w14:paraId="33C8391E" w14:textId="77777777" w:rsidR="00A43286" w:rsidRDefault="00A43286" w:rsidP="00A43286">
      <w:pPr>
        <w:tabs>
          <w:tab w:val="left" w:pos="6000"/>
        </w:tabs>
        <w:rPr>
          <w:b/>
          <w:bCs/>
          <w:sz w:val="20"/>
          <w:szCs w:val="20"/>
        </w:rPr>
      </w:pPr>
    </w:p>
    <w:p w14:paraId="09C630B8" w14:textId="78C633CF" w:rsidR="00AA1F55" w:rsidRPr="00A43286" w:rsidRDefault="00A43286" w:rsidP="00A814AE">
      <w:pPr>
        <w:tabs>
          <w:tab w:val="left" w:pos="6000"/>
        </w:tabs>
      </w:pPr>
      <w:r>
        <w:rPr>
          <w:b/>
          <w:bCs/>
          <w:sz w:val="20"/>
          <w:szCs w:val="20"/>
        </w:rPr>
        <w:t xml:space="preserve">                                                               Povjerenstvo za procjenu i vrednovanje kandidat</w:t>
      </w:r>
      <w:r>
        <w:rPr>
          <w:b/>
          <w:bCs/>
        </w:rPr>
        <w:t>a</w:t>
      </w:r>
    </w:p>
    <w:sectPr w:rsidR="00AA1F55" w:rsidRPr="00A432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2A80" w14:textId="77777777" w:rsidR="005C4B7A" w:rsidRDefault="005C4B7A" w:rsidP="0034050F">
      <w:r>
        <w:separator/>
      </w:r>
    </w:p>
  </w:endnote>
  <w:endnote w:type="continuationSeparator" w:id="0">
    <w:p w14:paraId="3BB2E4A6" w14:textId="77777777" w:rsidR="005C4B7A" w:rsidRDefault="005C4B7A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46795445" w14:textId="77777777" w:rsidR="00A87384" w:rsidRPr="00A87384" w:rsidRDefault="00A87384" w:rsidP="00A87384">
    <w:pPr>
      <w:spacing w:line="256" w:lineRule="auto"/>
      <w:rPr>
        <w:rFonts w:eastAsiaTheme="minorEastAsia"/>
        <w:b/>
        <w:iCs/>
        <w:sz w:val="20"/>
        <w:szCs w:val="20"/>
        <w:lang w:eastAsia="en-US"/>
      </w:rPr>
    </w:pPr>
    <w:r w:rsidRPr="00A87384">
      <w:rPr>
        <w:iCs/>
        <w:sz w:val="20"/>
        <w:szCs w:val="20"/>
      </w:rPr>
      <w:t xml:space="preserve">Goljak 2, 10 000 Zagreb  </w:t>
    </w:r>
  </w:p>
  <w:p w14:paraId="37A2B9C7" w14:textId="77777777" w:rsidR="00A87384" w:rsidRPr="00A87384" w:rsidRDefault="00A87384" w:rsidP="00A87384">
    <w:pPr>
      <w:spacing w:line="256" w:lineRule="auto"/>
      <w:rPr>
        <w:iCs/>
        <w:sz w:val="20"/>
        <w:szCs w:val="20"/>
      </w:rPr>
    </w:pPr>
    <w:proofErr w:type="spellStart"/>
    <w:r w:rsidRPr="00A87384">
      <w:rPr>
        <w:iCs/>
        <w:sz w:val="20"/>
        <w:szCs w:val="20"/>
      </w:rPr>
      <w:t>tel</w:t>
    </w:r>
    <w:proofErr w:type="spellEnd"/>
    <w:r w:rsidRPr="00A87384">
      <w:rPr>
        <w:iCs/>
        <w:sz w:val="20"/>
        <w:szCs w:val="20"/>
      </w:rPr>
      <w:t>: +385 1 4824179 / faks: +385 75 807521</w:t>
    </w:r>
  </w:p>
  <w:p w14:paraId="78BDD18B" w14:textId="77777777" w:rsidR="00A87384" w:rsidRPr="00A87384" w:rsidRDefault="00A87384" w:rsidP="00A87384">
    <w:pPr>
      <w:spacing w:line="256" w:lineRule="auto"/>
      <w:rPr>
        <w:iCs/>
        <w:sz w:val="20"/>
        <w:szCs w:val="20"/>
      </w:rPr>
    </w:pPr>
    <w:r w:rsidRPr="00A87384">
      <w:rPr>
        <w:iCs/>
        <w:sz w:val="20"/>
        <w:szCs w:val="20"/>
      </w:rPr>
      <w:t>web: https://centar-odgojiobrazovanje-goljak.skole.hr/</w:t>
    </w:r>
  </w:p>
  <w:p w14:paraId="251CC1ED" w14:textId="77777777" w:rsidR="00A87384" w:rsidRPr="00A87384" w:rsidRDefault="00A87384" w:rsidP="00A87384">
    <w:pPr>
      <w:spacing w:line="256" w:lineRule="auto"/>
      <w:rPr>
        <w:iCs/>
        <w:sz w:val="20"/>
        <w:szCs w:val="20"/>
      </w:rPr>
    </w:pPr>
    <w:r w:rsidRPr="00A87384">
      <w:rPr>
        <w:iCs/>
        <w:sz w:val="20"/>
        <w:szCs w:val="20"/>
      </w:rPr>
      <w:t>e-mail: centargoljak@centar-odgojiobrazovanje-goljak.skole.hr</w:t>
    </w:r>
  </w:p>
  <w:p w14:paraId="58072A7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C389" w14:textId="77777777" w:rsidR="005C4B7A" w:rsidRDefault="005C4B7A" w:rsidP="0034050F">
      <w:r>
        <w:separator/>
      </w:r>
    </w:p>
  </w:footnote>
  <w:footnote w:type="continuationSeparator" w:id="0">
    <w:p w14:paraId="70E027E2" w14:textId="77777777" w:rsidR="005C4B7A" w:rsidRDefault="005C4B7A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8E69" w14:textId="147E681C" w:rsidR="009A7954" w:rsidRDefault="005C4B7A" w:rsidP="0034050F">
    <w:pPr>
      <w:pStyle w:val="Zaglavlje"/>
      <w:rPr>
        <w:rFonts w:eastAsiaTheme="minorEastAsia"/>
        <w:b/>
        <w:iCs/>
        <w:lang w:eastAsia="en-US"/>
      </w:rPr>
    </w:pPr>
    <w:r>
      <w:rPr>
        <w:rFonts w:eastAsiaTheme="minorEastAsia"/>
        <w:b/>
        <w:iCs/>
        <w:noProof/>
        <w:sz w:val="22"/>
        <w:lang w:eastAsia="en-US"/>
      </w:rPr>
      <w:object w:dxaOrig="1440" w:dyaOrig="1440" w14:anchorId="5D763A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78.4pt;margin-top:11.25pt;width:28.5pt;height:35.45pt;z-index:-251658752" fillcolor="window">
          <v:imagedata r:id="rId1" o:title=""/>
        </v:shape>
        <o:OLEObject Type="Embed" ProgID="Word.Picture.8" ShapeID="_x0000_s1025" DrawAspect="Content" ObjectID="_1841988224" r:id="rId2"/>
      </w:object>
    </w:r>
  </w:p>
  <w:p w14:paraId="6E221E96" w14:textId="650C40A9" w:rsidR="009A795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  <w:r>
      <w:rPr>
        <w:rFonts w:eastAsiaTheme="minorEastAsia"/>
        <w:b/>
        <w:iCs/>
        <w:sz w:val="22"/>
        <w:lang w:eastAsia="en-US"/>
      </w:rPr>
      <w:t xml:space="preserve"> </w:t>
    </w:r>
  </w:p>
  <w:p w14:paraId="364AA5AC" w14:textId="586E2496" w:rsidR="00A8738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</w:p>
  <w:p w14:paraId="3DE08D7C" w14:textId="77777777" w:rsidR="00A8738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</w:p>
  <w:p w14:paraId="1D61095B" w14:textId="38F5AD6E" w:rsidR="009A7954" w:rsidRPr="009A795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  <w:r>
      <w:rPr>
        <w:rFonts w:eastAsiaTheme="minorEastAsia"/>
        <w:b/>
        <w:iCs/>
        <w:sz w:val="22"/>
        <w:lang w:eastAsia="en-US"/>
      </w:rPr>
      <w:t xml:space="preserve">       </w:t>
    </w:r>
    <w:r w:rsidR="009A7954" w:rsidRPr="009A7954">
      <w:rPr>
        <w:rFonts w:eastAsiaTheme="minorEastAsia"/>
        <w:b/>
        <w:iCs/>
        <w:sz w:val="22"/>
        <w:lang w:eastAsia="en-US"/>
      </w:rPr>
      <w:t>REPUBLIKA HRVATSKA</w:t>
    </w:r>
  </w:p>
  <w:p w14:paraId="72296616" w14:textId="480A05F0" w:rsidR="009A7954" w:rsidRPr="009A795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  <w:r>
      <w:rPr>
        <w:rFonts w:eastAsiaTheme="minorEastAsia"/>
        <w:b/>
        <w:iCs/>
        <w:sz w:val="22"/>
        <w:lang w:eastAsia="en-US"/>
      </w:rPr>
      <w:t xml:space="preserve">                 </w:t>
    </w:r>
    <w:r w:rsidR="009A7954" w:rsidRPr="009A7954">
      <w:rPr>
        <w:rFonts w:eastAsiaTheme="minorEastAsia"/>
        <w:b/>
        <w:iCs/>
        <w:sz w:val="22"/>
        <w:lang w:eastAsia="en-US"/>
      </w:rPr>
      <w:t>GRAD ZAGREB</w:t>
    </w:r>
  </w:p>
  <w:p w14:paraId="7FF9EECF" w14:textId="77777777" w:rsidR="00A87384" w:rsidRDefault="0034050F" w:rsidP="0034050F">
    <w:pPr>
      <w:pStyle w:val="Zaglavlje"/>
      <w:rPr>
        <w:rFonts w:eastAsiaTheme="minorEastAsia"/>
        <w:b/>
        <w:iCs/>
        <w:sz w:val="22"/>
        <w:lang w:eastAsia="en-US"/>
      </w:rPr>
    </w:pPr>
    <w:r w:rsidRPr="009A7954">
      <w:rPr>
        <w:rFonts w:eastAsiaTheme="minorEastAsia"/>
        <w:b/>
        <w:iCs/>
        <w:sz w:val="22"/>
        <w:lang w:eastAsia="en-US"/>
      </w:rPr>
      <w:t>CENTAR ZA ODGOJ I OBRAZOVANJE</w:t>
    </w:r>
  </w:p>
  <w:p w14:paraId="787F1967" w14:textId="6C8C8AA2" w:rsidR="0034050F" w:rsidRPr="009A7954" w:rsidRDefault="00A87384" w:rsidP="0034050F">
    <w:pPr>
      <w:pStyle w:val="Zaglavlje"/>
      <w:rPr>
        <w:iCs/>
        <w:sz w:val="22"/>
      </w:rPr>
    </w:pPr>
    <w:r>
      <w:rPr>
        <w:rFonts w:eastAsiaTheme="minorEastAsia"/>
        <w:b/>
        <w:iCs/>
        <w:sz w:val="22"/>
        <w:lang w:eastAsia="en-US"/>
      </w:rPr>
      <w:t xml:space="preserve">                  </w:t>
    </w:r>
    <w:r w:rsidR="0034050F" w:rsidRPr="009A7954">
      <w:rPr>
        <w:rFonts w:eastAsiaTheme="minorEastAsia"/>
        <w:b/>
        <w:iCs/>
        <w:sz w:val="22"/>
        <w:lang w:eastAsia="en-US"/>
      </w:rPr>
      <w:t xml:space="preserve"> </w:t>
    </w:r>
    <w:r>
      <w:rPr>
        <w:rFonts w:eastAsiaTheme="minorEastAsia"/>
        <w:b/>
        <w:iCs/>
        <w:sz w:val="22"/>
        <w:lang w:eastAsia="en-US"/>
      </w:rPr>
      <w:t xml:space="preserve">  </w:t>
    </w:r>
    <w:r w:rsidR="0034050F" w:rsidRPr="009A7954">
      <w:rPr>
        <w:rFonts w:eastAsiaTheme="minorEastAsia"/>
        <w:b/>
        <w:iCs/>
        <w:sz w:val="22"/>
        <w:lang w:eastAsia="en-US"/>
      </w:rPr>
      <w:t>„GOLJAK“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C651D79"/>
    <w:multiLevelType w:val="hybridMultilevel"/>
    <w:tmpl w:val="E872F9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13C58"/>
    <w:multiLevelType w:val="hybridMultilevel"/>
    <w:tmpl w:val="74AEB704"/>
    <w:lvl w:ilvl="0" w:tplc="A7B6A32C">
      <w:start w:val="1"/>
      <w:numFmt w:val="lowerLetter"/>
      <w:lvlText w:val="%1)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0CA793F"/>
    <w:multiLevelType w:val="hybridMultilevel"/>
    <w:tmpl w:val="F9802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922"/>
    <w:multiLevelType w:val="hybridMultilevel"/>
    <w:tmpl w:val="AE6608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D755A"/>
    <w:multiLevelType w:val="hybridMultilevel"/>
    <w:tmpl w:val="696CC666"/>
    <w:lvl w:ilvl="0" w:tplc="D9284CAA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38600158"/>
    <w:multiLevelType w:val="hybridMultilevel"/>
    <w:tmpl w:val="78E0B6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91004E"/>
    <w:multiLevelType w:val="hybridMultilevel"/>
    <w:tmpl w:val="140C62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3C"/>
    <w:multiLevelType w:val="hybridMultilevel"/>
    <w:tmpl w:val="85440EB0"/>
    <w:lvl w:ilvl="0" w:tplc="A35455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1E3"/>
    <w:multiLevelType w:val="hybridMultilevel"/>
    <w:tmpl w:val="9342F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469DB"/>
    <w:multiLevelType w:val="hybridMultilevel"/>
    <w:tmpl w:val="F2A675E2"/>
    <w:lvl w:ilvl="0" w:tplc="5B84322A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0" w15:restartNumberingAfterBreak="0">
    <w:nsid w:val="56262559"/>
    <w:multiLevelType w:val="hybridMultilevel"/>
    <w:tmpl w:val="ADF40E86"/>
    <w:lvl w:ilvl="0" w:tplc="31362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E0288"/>
    <w:multiLevelType w:val="hybridMultilevel"/>
    <w:tmpl w:val="887A24EE"/>
    <w:lvl w:ilvl="0" w:tplc="041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2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30A4A"/>
    <w:multiLevelType w:val="hybridMultilevel"/>
    <w:tmpl w:val="3BA802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C708B"/>
    <w:multiLevelType w:val="hybridMultilevel"/>
    <w:tmpl w:val="E4C28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4677EB"/>
    <w:multiLevelType w:val="hybridMultilevel"/>
    <w:tmpl w:val="18A4C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975490">
    <w:abstractNumId w:val="16"/>
  </w:num>
  <w:num w:numId="2" w16cid:durableId="169256474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0764621">
    <w:abstractNumId w:val="15"/>
  </w:num>
  <w:num w:numId="4" w16cid:durableId="1043794682">
    <w:abstractNumId w:val="18"/>
  </w:num>
  <w:num w:numId="5" w16cid:durableId="1265965758">
    <w:abstractNumId w:val="5"/>
  </w:num>
  <w:num w:numId="6" w16cid:durableId="1476528946">
    <w:abstractNumId w:val="3"/>
  </w:num>
  <w:num w:numId="7" w16cid:durableId="1286812287">
    <w:abstractNumId w:val="6"/>
  </w:num>
  <w:num w:numId="8" w16cid:durableId="1355616467">
    <w:abstractNumId w:val="17"/>
  </w:num>
  <w:num w:numId="9" w16cid:durableId="855195591">
    <w:abstractNumId w:val="0"/>
  </w:num>
  <w:num w:numId="10" w16cid:durableId="1894464212">
    <w:abstractNumId w:val="7"/>
  </w:num>
  <w:num w:numId="11" w16cid:durableId="1962686872">
    <w:abstractNumId w:val="4"/>
  </w:num>
  <w:num w:numId="12" w16cid:durableId="312107035">
    <w:abstractNumId w:val="14"/>
  </w:num>
  <w:num w:numId="13" w16cid:durableId="460421589">
    <w:abstractNumId w:val="19"/>
  </w:num>
  <w:num w:numId="14" w16cid:durableId="325522059">
    <w:abstractNumId w:val="12"/>
  </w:num>
  <w:num w:numId="15" w16cid:durableId="672415721">
    <w:abstractNumId w:val="8"/>
  </w:num>
  <w:num w:numId="16" w16cid:durableId="1937052131">
    <w:abstractNumId w:val="10"/>
  </w:num>
  <w:num w:numId="17" w16cid:durableId="351536388">
    <w:abstractNumId w:val="27"/>
  </w:num>
  <w:num w:numId="18" w16cid:durableId="1678069346">
    <w:abstractNumId w:val="21"/>
  </w:num>
  <w:num w:numId="19" w16cid:durableId="1507209553">
    <w:abstractNumId w:val="20"/>
  </w:num>
  <w:num w:numId="20" w16cid:durableId="1640382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7989683">
    <w:abstractNumId w:val="26"/>
  </w:num>
  <w:num w:numId="22" w16cid:durableId="193542964">
    <w:abstractNumId w:val="1"/>
  </w:num>
  <w:num w:numId="23" w16cid:durableId="1807623818">
    <w:abstractNumId w:val="24"/>
  </w:num>
  <w:num w:numId="24" w16cid:durableId="1142693063">
    <w:abstractNumId w:val="9"/>
  </w:num>
  <w:num w:numId="25" w16cid:durableId="1366444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0746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83424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36770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53360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03152"/>
    <w:rsid w:val="0001713F"/>
    <w:rsid w:val="00031AE3"/>
    <w:rsid w:val="000325C6"/>
    <w:rsid w:val="000435B9"/>
    <w:rsid w:val="00050C85"/>
    <w:rsid w:val="00064B46"/>
    <w:rsid w:val="00086C6D"/>
    <w:rsid w:val="000A4F7C"/>
    <w:rsid w:val="000B766C"/>
    <w:rsid w:val="0013074B"/>
    <w:rsid w:val="001313BD"/>
    <w:rsid w:val="001516D9"/>
    <w:rsid w:val="0019503D"/>
    <w:rsid w:val="001D2140"/>
    <w:rsid w:val="001D64F6"/>
    <w:rsid w:val="001E3D7F"/>
    <w:rsid w:val="001E7C01"/>
    <w:rsid w:val="001F2623"/>
    <w:rsid w:val="001F76F2"/>
    <w:rsid w:val="0020580C"/>
    <w:rsid w:val="00226AF9"/>
    <w:rsid w:val="00242329"/>
    <w:rsid w:val="002564D6"/>
    <w:rsid w:val="002571C2"/>
    <w:rsid w:val="00270443"/>
    <w:rsid w:val="00272C37"/>
    <w:rsid w:val="002849FB"/>
    <w:rsid w:val="002B02BB"/>
    <w:rsid w:val="002C6248"/>
    <w:rsid w:val="002F1F87"/>
    <w:rsid w:val="002F6169"/>
    <w:rsid w:val="003343A3"/>
    <w:rsid w:val="00335C30"/>
    <w:rsid w:val="0034050F"/>
    <w:rsid w:val="0034577E"/>
    <w:rsid w:val="00365B4A"/>
    <w:rsid w:val="003819C1"/>
    <w:rsid w:val="00386C35"/>
    <w:rsid w:val="003C651A"/>
    <w:rsid w:val="003E1989"/>
    <w:rsid w:val="003F085C"/>
    <w:rsid w:val="004237E9"/>
    <w:rsid w:val="004408A2"/>
    <w:rsid w:val="00445F7D"/>
    <w:rsid w:val="0045334B"/>
    <w:rsid w:val="0045351E"/>
    <w:rsid w:val="00455B81"/>
    <w:rsid w:val="00487A54"/>
    <w:rsid w:val="00494121"/>
    <w:rsid w:val="004A6DED"/>
    <w:rsid w:val="004C20C3"/>
    <w:rsid w:val="004D30CC"/>
    <w:rsid w:val="004D67A3"/>
    <w:rsid w:val="00506546"/>
    <w:rsid w:val="00517C2B"/>
    <w:rsid w:val="005261BE"/>
    <w:rsid w:val="00533EBD"/>
    <w:rsid w:val="005456F9"/>
    <w:rsid w:val="0056062B"/>
    <w:rsid w:val="005644C3"/>
    <w:rsid w:val="005712A8"/>
    <w:rsid w:val="00583E2D"/>
    <w:rsid w:val="005B7071"/>
    <w:rsid w:val="005C4B7A"/>
    <w:rsid w:val="005D5A36"/>
    <w:rsid w:val="005F2616"/>
    <w:rsid w:val="006218AA"/>
    <w:rsid w:val="00627289"/>
    <w:rsid w:val="00631BDF"/>
    <w:rsid w:val="00664160"/>
    <w:rsid w:val="006645E7"/>
    <w:rsid w:val="00674932"/>
    <w:rsid w:val="00677B4D"/>
    <w:rsid w:val="006960F1"/>
    <w:rsid w:val="006B1BDD"/>
    <w:rsid w:val="006B200D"/>
    <w:rsid w:val="006E39D3"/>
    <w:rsid w:val="006F597C"/>
    <w:rsid w:val="007170F5"/>
    <w:rsid w:val="00720C1C"/>
    <w:rsid w:val="00730B3D"/>
    <w:rsid w:val="00764EAB"/>
    <w:rsid w:val="00765C6C"/>
    <w:rsid w:val="007951DF"/>
    <w:rsid w:val="007D22B9"/>
    <w:rsid w:val="008144DE"/>
    <w:rsid w:val="00862355"/>
    <w:rsid w:val="0087067F"/>
    <w:rsid w:val="008732AB"/>
    <w:rsid w:val="008818AA"/>
    <w:rsid w:val="00893FAE"/>
    <w:rsid w:val="008A158C"/>
    <w:rsid w:val="008B3058"/>
    <w:rsid w:val="008E3216"/>
    <w:rsid w:val="008E7F26"/>
    <w:rsid w:val="008F3D46"/>
    <w:rsid w:val="0090689E"/>
    <w:rsid w:val="009119DD"/>
    <w:rsid w:val="00927B85"/>
    <w:rsid w:val="00950D18"/>
    <w:rsid w:val="00956EB7"/>
    <w:rsid w:val="00957811"/>
    <w:rsid w:val="00967D1A"/>
    <w:rsid w:val="009725EF"/>
    <w:rsid w:val="00975D4F"/>
    <w:rsid w:val="009807AA"/>
    <w:rsid w:val="009A1134"/>
    <w:rsid w:val="009A4B7F"/>
    <w:rsid w:val="009A71AC"/>
    <w:rsid w:val="009A7954"/>
    <w:rsid w:val="009B57AC"/>
    <w:rsid w:val="009C0DCB"/>
    <w:rsid w:val="009C283C"/>
    <w:rsid w:val="00A17BE4"/>
    <w:rsid w:val="00A24967"/>
    <w:rsid w:val="00A342B4"/>
    <w:rsid w:val="00A43286"/>
    <w:rsid w:val="00A72F3F"/>
    <w:rsid w:val="00A731B2"/>
    <w:rsid w:val="00A814AE"/>
    <w:rsid w:val="00A87384"/>
    <w:rsid w:val="00A9232A"/>
    <w:rsid w:val="00A97C78"/>
    <w:rsid w:val="00AA1F55"/>
    <w:rsid w:val="00AC45BF"/>
    <w:rsid w:val="00AF51A9"/>
    <w:rsid w:val="00B24853"/>
    <w:rsid w:val="00B35151"/>
    <w:rsid w:val="00B44C75"/>
    <w:rsid w:val="00B6456D"/>
    <w:rsid w:val="00B75469"/>
    <w:rsid w:val="00B76A4D"/>
    <w:rsid w:val="00B77DD1"/>
    <w:rsid w:val="00B839BD"/>
    <w:rsid w:val="00B845EE"/>
    <w:rsid w:val="00BB3E2D"/>
    <w:rsid w:val="00BD1EB4"/>
    <w:rsid w:val="00BD1F45"/>
    <w:rsid w:val="00BD26A7"/>
    <w:rsid w:val="00BE5250"/>
    <w:rsid w:val="00C1039C"/>
    <w:rsid w:val="00C1750E"/>
    <w:rsid w:val="00C2679C"/>
    <w:rsid w:val="00C37249"/>
    <w:rsid w:val="00C45DCF"/>
    <w:rsid w:val="00C64EB5"/>
    <w:rsid w:val="00C86A26"/>
    <w:rsid w:val="00C86A63"/>
    <w:rsid w:val="00CA6B4C"/>
    <w:rsid w:val="00CA7B5B"/>
    <w:rsid w:val="00CD44FB"/>
    <w:rsid w:val="00CF5A62"/>
    <w:rsid w:val="00CF7ADB"/>
    <w:rsid w:val="00D2221D"/>
    <w:rsid w:val="00D27CAF"/>
    <w:rsid w:val="00D4047D"/>
    <w:rsid w:val="00D557D8"/>
    <w:rsid w:val="00D62DB4"/>
    <w:rsid w:val="00D72E64"/>
    <w:rsid w:val="00D80554"/>
    <w:rsid w:val="00D93866"/>
    <w:rsid w:val="00DA7104"/>
    <w:rsid w:val="00DC4368"/>
    <w:rsid w:val="00DD4EB8"/>
    <w:rsid w:val="00DE0915"/>
    <w:rsid w:val="00DF02CD"/>
    <w:rsid w:val="00DF2AA1"/>
    <w:rsid w:val="00E00246"/>
    <w:rsid w:val="00E16406"/>
    <w:rsid w:val="00E206E8"/>
    <w:rsid w:val="00E3431D"/>
    <w:rsid w:val="00E75362"/>
    <w:rsid w:val="00E75843"/>
    <w:rsid w:val="00E92470"/>
    <w:rsid w:val="00E96EEF"/>
    <w:rsid w:val="00EA2761"/>
    <w:rsid w:val="00EB50E4"/>
    <w:rsid w:val="00EC1EF4"/>
    <w:rsid w:val="00ED5966"/>
    <w:rsid w:val="00EE5BC7"/>
    <w:rsid w:val="00EE7C2A"/>
    <w:rsid w:val="00EF6A17"/>
    <w:rsid w:val="00F00D04"/>
    <w:rsid w:val="00F3032D"/>
    <w:rsid w:val="00F60DDD"/>
    <w:rsid w:val="00F61D23"/>
    <w:rsid w:val="00F6493A"/>
    <w:rsid w:val="00F66389"/>
    <w:rsid w:val="00F672A9"/>
    <w:rsid w:val="00F701A8"/>
    <w:rsid w:val="00F90515"/>
    <w:rsid w:val="00F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styleId="Naglaeno">
    <w:name w:val="Strong"/>
    <w:uiPriority w:val="22"/>
    <w:qFormat/>
    <w:rsid w:val="00A731B2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571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27</cp:revision>
  <cp:lastPrinted>2025-08-27T09:46:00Z</cp:lastPrinted>
  <dcterms:created xsi:type="dcterms:W3CDTF">2024-09-26T08:20:00Z</dcterms:created>
  <dcterms:modified xsi:type="dcterms:W3CDTF">2026-06-03T08:37:00Z</dcterms:modified>
</cp:coreProperties>
</file>