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D8D" w14:textId="2297C7C0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</w:t>
      </w:r>
      <w:r w:rsidR="0037411D">
        <w:rPr>
          <w:sz w:val="20"/>
          <w:szCs w:val="20"/>
        </w:rPr>
        <w:t>5</w:t>
      </w:r>
      <w:r w:rsidR="007C3CF2">
        <w:rPr>
          <w:sz w:val="20"/>
          <w:szCs w:val="20"/>
        </w:rPr>
        <w:t>-</w:t>
      </w:r>
      <w:r w:rsidR="00BB072C">
        <w:rPr>
          <w:sz w:val="20"/>
          <w:szCs w:val="20"/>
        </w:rPr>
        <w:t>01/</w:t>
      </w:r>
      <w:r w:rsidR="00AA18C0">
        <w:rPr>
          <w:sz w:val="20"/>
          <w:szCs w:val="20"/>
        </w:rPr>
        <w:t>30</w:t>
      </w:r>
    </w:p>
    <w:p w14:paraId="431DC830" w14:textId="50EFC846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AA18C0">
        <w:rPr>
          <w:sz w:val="20"/>
          <w:szCs w:val="20"/>
        </w:rPr>
        <w:t>4</w:t>
      </w:r>
    </w:p>
    <w:p w14:paraId="6895BB97" w14:textId="0447B763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986E5F">
        <w:rPr>
          <w:bCs/>
          <w:sz w:val="20"/>
          <w:szCs w:val="20"/>
        </w:rPr>
        <w:t>11.12.2025.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22FE3DC0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rFonts w:ascii="Trebuchet MS" w:hAnsi="Trebuchet MS" w:cs="Microsoft Sans Serif"/>
          <w:sz w:val="20"/>
          <w:szCs w:val="20"/>
        </w:rPr>
        <w:t xml:space="preserve"> </w:t>
      </w: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Urbroj: 251-266-19-1 od 14.06.2019.) te Odluci o imenovanju Povjerenstva za procjenu i vrednovanje kandidata, a u skladu sa objavljenim natječajem za popunu radnog mjesta od </w:t>
      </w:r>
      <w:r w:rsidR="00986E5F">
        <w:rPr>
          <w:sz w:val="20"/>
          <w:szCs w:val="20"/>
        </w:rPr>
        <w:t>02.12.2025.</w:t>
      </w:r>
      <w:r w:rsidR="00E843F9">
        <w:rPr>
          <w:sz w:val="20"/>
          <w:szCs w:val="20"/>
        </w:rPr>
        <w:t xml:space="preserve"> do </w:t>
      </w:r>
      <w:r w:rsidR="00986E5F">
        <w:rPr>
          <w:sz w:val="20"/>
          <w:szCs w:val="20"/>
        </w:rPr>
        <w:t>10.12.2025.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 xml:space="preserve">, Povjerenstvo za procjenu i vrednovanje kandidata </w:t>
      </w:r>
      <w:r w:rsidR="00E843F9">
        <w:rPr>
          <w:sz w:val="20"/>
          <w:szCs w:val="20"/>
        </w:rPr>
        <w:t xml:space="preserve">dana </w:t>
      </w:r>
      <w:r w:rsidR="00A6210C">
        <w:rPr>
          <w:sz w:val="20"/>
          <w:szCs w:val="20"/>
        </w:rPr>
        <w:t>1</w:t>
      </w:r>
      <w:r w:rsidR="00986E5F">
        <w:rPr>
          <w:sz w:val="20"/>
          <w:szCs w:val="20"/>
        </w:rPr>
        <w:t>1</w:t>
      </w:r>
      <w:r w:rsidR="00A6210C">
        <w:rPr>
          <w:sz w:val="20"/>
          <w:szCs w:val="20"/>
        </w:rPr>
        <w:t xml:space="preserve">. </w:t>
      </w:r>
      <w:r w:rsidR="00986E5F">
        <w:rPr>
          <w:sz w:val="20"/>
          <w:szCs w:val="20"/>
        </w:rPr>
        <w:t>prosinca</w:t>
      </w:r>
      <w:r w:rsidR="00A6210C">
        <w:rPr>
          <w:sz w:val="20"/>
          <w:szCs w:val="20"/>
        </w:rPr>
        <w:t xml:space="preserve"> 2025. </w:t>
      </w:r>
      <w:r w:rsidRPr="00F816FF">
        <w:rPr>
          <w:sz w:val="20"/>
          <w:szCs w:val="20"/>
        </w:rPr>
        <w:t>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5F5A6D5B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986E5F">
        <w:rPr>
          <w:sz w:val="20"/>
          <w:szCs w:val="20"/>
        </w:rPr>
        <w:t>02.12.2025.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21ADFC5E" w14:textId="3656357F" w:rsidR="006823B4" w:rsidRPr="00F816FF" w:rsidRDefault="00986E5F" w:rsidP="006823B4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Operativni djelatnik za sigurnost i civilnu zaštitu, određeno, puno radno vrijeme, 1 izvršitelj</w:t>
      </w:r>
    </w:p>
    <w:p w14:paraId="738BEE53" w14:textId="77777777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Pr="00F816FF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602D6CDE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</w:t>
      </w:r>
      <w:r w:rsidR="001A4E16">
        <w:rPr>
          <w:b/>
          <w:bCs/>
          <w:sz w:val="20"/>
          <w:szCs w:val="20"/>
        </w:rPr>
        <w:t>izdvojenu lokaciju</w:t>
      </w:r>
      <w:r w:rsidRPr="00F816FF">
        <w:rPr>
          <w:b/>
          <w:bCs/>
          <w:sz w:val="20"/>
          <w:szCs w:val="20"/>
        </w:rPr>
        <w:t xml:space="preserve"> Centra za odgoj i obrazovanje „Goljak“, na adresi </w:t>
      </w:r>
      <w:r w:rsidR="001A4E16">
        <w:rPr>
          <w:b/>
          <w:bCs/>
          <w:sz w:val="20"/>
          <w:szCs w:val="20"/>
        </w:rPr>
        <w:t>Banjavčićeva</w:t>
      </w:r>
      <w:r w:rsidR="002B4F7E">
        <w:rPr>
          <w:b/>
          <w:bCs/>
          <w:sz w:val="20"/>
          <w:szCs w:val="20"/>
        </w:rPr>
        <w:t xml:space="preserve"> </w:t>
      </w:r>
      <w:r w:rsidR="001A4E16">
        <w:rPr>
          <w:b/>
          <w:bCs/>
          <w:sz w:val="20"/>
          <w:szCs w:val="20"/>
        </w:rPr>
        <w:t>16</w:t>
      </w:r>
      <w:r w:rsidRPr="00F816FF">
        <w:rPr>
          <w:b/>
          <w:bCs/>
          <w:sz w:val="20"/>
          <w:szCs w:val="20"/>
        </w:rPr>
        <w:t xml:space="preserve">, 10000 Zagreb u </w:t>
      </w:r>
      <w:r w:rsidR="00986E5F">
        <w:rPr>
          <w:b/>
          <w:bCs/>
          <w:sz w:val="20"/>
          <w:szCs w:val="20"/>
        </w:rPr>
        <w:t>srijedu</w:t>
      </w:r>
      <w:r w:rsidRPr="00F816FF">
        <w:rPr>
          <w:b/>
          <w:bCs/>
          <w:sz w:val="20"/>
          <w:szCs w:val="20"/>
        </w:rPr>
        <w:t xml:space="preserve">, </w:t>
      </w:r>
      <w:r w:rsidR="00986E5F">
        <w:rPr>
          <w:b/>
          <w:bCs/>
          <w:sz w:val="20"/>
          <w:szCs w:val="20"/>
        </w:rPr>
        <w:t>17.12.2025.</w:t>
      </w:r>
      <w:r w:rsidR="00E843F9">
        <w:rPr>
          <w:b/>
          <w:bCs/>
          <w:sz w:val="20"/>
          <w:szCs w:val="20"/>
        </w:rPr>
        <w:t xml:space="preserve"> 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32919D82" w:rsidR="00755B19" w:rsidRDefault="00986E5F" w:rsidP="00755B19">
      <w:pPr>
        <w:tabs>
          <w:tab w:val="left" w:pos="6000"/>
        </w:tabs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Srijeda 17.12.2025.</w:t>
      </w:r>
      <w:r w:rsidR="006456C9">
        <w:rPr>
          <w:b/>
          <w:bCs/>
          <w:sz w:val="20"/>
          <w:szCs w:val="20"/>
        </w:rPr>
        <w:t xml:space="preserve">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(nap. početno slovo je prezime)</w:t>
      </w:r>
    </w:p>
    <w:p w14:paraId="21B82A01" w14:textId="77777777" w:rsidR="00723DD2" w:rsidRPr="00F816FF" w:rsidRDefault="00723DD2" w:rsidP="00755B19">
      <w:pPr>
        <w:tabs>
          <w:tab w:val="left" w:pos="6000"/>
        </w:tabs>
        <w:rPr>
          <w:b/>
          <w:bCs/>
          <w:sz w:val="20"/>
          <w:szCs w:val="20"/>
        </w:rPr>
      </w:pPr>
    </w:p>
    <w:p w14:paraId="24DE8262" w14:textId="423838A2" w:rsidR="00344372" w:rsidRDefault="00723DD2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986E5F">
        <w:rPr>
          <w:b/>
          <w:bCs/>
          <w:sz w:val="20"/>
          <w:szCs w:val="20"/>
        </w:rPr>
        <w:t>2</w:t>
      </w:r>
      <w:r w:rsidR="00DE3128">
        <w:rPr>
          <w:b/>
          <w:bCs/>
          <w:sz w:val="20"/>
          <w:szCs w:val="20"/>
        </w:rPr>
        <w:t>:</w:t>
      </w:r>
      <w:r w:rsidR="00AA18C0">
        <w:rPr>
          <w:b/>
          <w:bCs/>
          <w:sz w:val="20"/>
          <w:szCs w:val="20"/>
        </w:rPr>
        <w:t>45</w:t>
      </w:r>
      <w:r>
        <w:rPr>
          <w:b/>
          <w:bCs/>
          <w:sz w:val="20"/>
          <w:szCs w:val="20"/>
        </w:rPr>
        <w:t xml:space="preserve">- </w:t>
      </w:r>
      <w:r w:rsidR="00AA18C0">
        <w:rPr>
          <w:b/>
          <w:bCs/>
          <w:sz w:val="20"/>
          <w:szCs w:val="20"/>
        </w:rPr>
        <w:t>B.I.</w:t>
      </w:r>
    </w:p>
    <w:p w14:paraId="25DD58F3" w14:textId="1AEE7B8C" w:rsidR="00E52FB5" w:rsidRDefault="00E52FB5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13:30-S.P.</w:t>
      </w:r>
    </w:p>
    <w:p w14:paraId="7436FB62" w14:textId="263D154E" w:rsidR="00E52FB5" w:rsidRDefault="00E52FB5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13:45-B.M.</w:t>
      </w: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33C65CA0" w14:textId="5F2EC673" w:rsidR="00755B19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2FEBB01B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19BEE" w14:textId="77777777" w:rsidR="00477B33" w:rsidRDefault="00477B33" w:rsidP="0034050F">
      <w:r>
        <w:separator/>
      </w:r>
    </w:p>
  </w:endnote>
  <w:endnote w:type="continuationSeparator" w:id="0">
    <w:p w14:paraId="618BA12A" w14:textId="77777777" w:rsidR="00477B33" w:rsidRDefault="00477B33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9EB5" w14:textId="77777777" w:rsidR="00477B33" w:rsidRDefault="00477B33" w:rsidP="0034050F">
      <w:r>
        <w:separator/>
      </w:r>
    </w:p>
  </w:footnote>
  <w:footnote w:type="continuationSeparator" w:id="0">
    <w:p w14:paraId="13494335" w14:textId="77777777" w:rsidR="00477B33" w:rsidRDefault="00477B33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63A1"/>
    <w:rsid w:val="000325C6"/>
    <w:rsid w:val="00035671"/>
    <w:rsid w:val="00064B46"/>
    <w:rsid w:val="00086C6D"/>
    <w:rsid w:val="00087799"/>
    <w:rsid w:val="000A4722"/>
    <w:rsid w:val="000A5DD9"/>
    <w:rsid w:val="000D180A"/>
    <w:rsid w:val="000E1AAA"/>
    <w:rsid w:val="0010673F"/>
    <w:rsid w:val="00116DC1"/>
    <w:rsid w:val="001306C3"/>
    <w:rsid w:val="0013074B"/>
    <w:rsid w:val="0013331A"/>
    <w:rsid w:val="001408AE"/>
    <w:rsid w:val="00162F56"/>
    <w:rsid w:val="00195CB5"/>
    <w:rsid w:val="001A4E16"/>
    <w:rsid w:val="001A50C2"/>
    <w:rsid w:val="001C74A2"/>
    <w:rsid w:val="001D2140"/>
    <w:rsid w:val="001D64F6"/>
    <w:rsid w:val="001E7C01"/>
    <w:rsid w:val="0020580C"/>
    <w:rsid w:val="002564D6"/>
    <w:rsid w:val="00270443"/>
    <w:rsid w:val="002713B1"/>
    <w:rsid w:val="00272C37"/>
    <w:rsid w:val="002811F3"/>
    <w:rsid w:val="00285118"/>
    <w:rsid w:val="002B02BB"/>
    <w:rsid w:val="002B4F7E"/>
    <w:rsid w:val="002F6169"/>
    <w:rsid w:val="0034050F"/>
    <w:rsid w:val="00344372"/>
    <w:rsid w:val="0034577E"/>
    <w:rsid w:val="0037411D"/>
    <w:rsid w:val="00375F7C"/>
    <w:rsid w:val="00386C35"/>
    <w:rsid w:val="003B0778"/>
    <w:rsid w:val="00424AC5"/>
    <w:rsid w:val="00425647"/>
    <w:rsid w:val="0044464B"/>
    <w:rsid w:val="0045334B"/>
    <w:rsid w:val="00477B33"/>
    <w:rsid w:val="004A379E"/>
    <w:rsid w:val="004C20C3"/>
    <w:rsid w:val="004D67A3"/>
    <w:rsid w:val="00506546"/>
    <w:rsid w:val="00517C2B"/>
    <w:rsid w:val="0056062B"/>
    <w:rsid w:val="005644C3"/>
    <w:rsid w:val="005677CA"/>
    <w:rsid w:val="00586232"/>
    <w:rsid w:val="005D5A36"/>
    <w:rsid w:val="00602668"/>
    <w:rsid w:val="00627289"/>
    <w:rsid w:val="006456C9"/>
    <w:rsid w:val="00664160"/>
    <w:rsid w:val="00674932"/>
    <w:rsid w:val="00676ABD"/>
    <w:rsid w:val="006823B4"/>
    <w:rsid w:val="006953E7"/>
    <w:rsid w:val="006960F1"/>
    <w:rsid w:val="00697221"/>
    <w:rsid w:val="006C0E76"/>
    <w:rsid w:val="006E1312"/>
    <w:rsid w:val="006F597C"/>
    <w:rsid w:val="00720C1C"/>
    <w:rsid w:val="00723DD2"/>
    <w:rsid w:val="00730B3D"/>
    <w:rsid w:val="00755B19"/>
    <w:rsid w:val="00757DD6"/>
    <w:rsid w:val="00764EAB"/>
    <w:rsid w:val="00766045"/>
    <w:rsid w:val="0078216E"/>
    <w:rsid w:val="007951DF"/>
    <w:rsid w:val="007A7594"/>
    <w:rsid w:val="007C2765"/>
    <w:rsid w:val="007C3CF2"/>
    <w:rsid w:val="007D22B9"/>
    <w:rsid w:val="00800CC5"/>
    <w:rsid w:val="008144DE"/>
    <w:rsid w:val="00850DD6"/>
    <w:rsid w:val="00862355"/>
    <w:rsid w:val="0087067F"/>
    <w:rsid w:val="008732AB"/>
    <w:rsid w:val="0089119C"/>
    <w:rsid w:val="008A158C"/>
    <w:rsid w:val="008A2B01"/>
    <w:rsid w:val="008B3058"/>
    <w:rsid w:val="008B4935"/>
    <w:rsid w:val="008C26CA"/>
    <w:rsid w:val="008E3216"/>
    <w:rsid w:val="008E7F26"/>
    <w:rsid w:val="008F3D46"/>
    <w:rsid w:val="0090689E"/>
    <w:rsid w:val="00907AEE"/>
    <w:rsid w:val="009119DD"/>
    <w:rsid w:val="00927B85"/>
    <w:rsid w:val="00932635"/>
    <w:rsid w:val="00950D18"/>
    <w:rsid w:val="00957811"/>
    <w:rsid w:val="009807AA"/>
    <w:rsid w:val="00986E5F"/>
    <w:rsid w:val="009A1134"/>
    <w:rsid w:val="009B57AC"/>
    <w:rsid w:val="009B6ED4"/>
    <w:rsid w:val="009C0DCB"/>
    <w:rsid w:val="009C283C"/>
    <w:rsid w:val="009F6666"/>
    <w:rsid w:val="00A24967"/>
    <w:rsid w:val="00A342B4"/>
    <w:rsid w:val="00A6210C"/>
    <w:rsid w:val="00A72F3F"/>
    <w:rsid w:val="00A97C78"/>
    <w:rsid w:val="00AA18C0"/>
    <w:rsid w:val="00AC45BF"/>
    <w:rsid w:val="00B33BF8"/>
    <w:rsid w:val="00B35151"/>
    <w:rsid w:val="00B42F7D"/>
    <w:rsid w:val="00B61052"/>
    <w:rsid w:val="00B75469"/>
    <w:rsid w:val="00B76A4D"/>
    <w:rsid w:val="00B77DD1"/>
    <w:rsid w:val="00B92A6C"/>
    <w:rsid w:val="00BB072C"/>
    <w:rsid w:val="00BC41EF"/>
    <w:rsid w:val="00BD26A7"/>
    <w:rsid w:val="00BF334D"/>
    <w:rsid w:val="00C1750E"/>
    <w:rsid w:val="00C36717"/>
    <w:rsid w:val="00C37249"/>
    <w:rsid w:val="00C45DCF"/>
    <w:rsid w:val="00C64EB5"/>
    <w:rsid w:val="00C74AE7"/>
    <w:rsid w:val="00CA6B4C"/>
    <w:rsid w:val="00CC11F5"/>
    <w:rsid w:val="00CD0C4F"/>
    <w:rsid w:val="00CD44FB"/>
    <w:rsid w:val="00CD559C"/>
    <w:rsid w:val="00CF7ADB"/>
    <w:rsid w:val="00D04B9F"/>
    <w:rsid w:val="00D06325"/>
    <w:rsid w:val="00D4047D"/>
    <w:rsid w:val="00D62DB4"/>
    <w:rsid w:val="00D80554"/>
    <w:rsid w:val="00DA1A91"/>
    <w:rsid w:val="00DE3128"/>
    <w:rsid w:val="00DF02CD"/>
    <w:rsid w:val="00DF2AA1"/>
    <w:rsid w:val="00E16F29"/>
    <w:rsid w:val="00E1741F"/>
    <w:rsid w:val="00E25C10"/>
    <w:rsid w:val="00E462F6"/>
    <w:rsid w:val="00E52FB5"/>
    <w:rsid w:val="00E75843"/>
    <w:rsid w:val="00E843F9"/>
    <w:rsid w:val="00E96EEF"/>
    <w:rsid w:val="00EA2761"/>
    <w:rsid w:val="00EA79F1"/>
    <w:rsid w:val="00EB2082"/>
    <w:rsid w:val="00EB50E4"/>
    <w:rsid w:val="00EC03AB"/>
    <w:rsid w:val="00EE7C2A"/>
    <w:rsid w:val="00F00D04"/>
    <w:rsid w:val="00F602EF"/>
    <w:rsid w:val="00F61D23"/>
    <w:rsid w:val="00F6493A"/>
    <w:rsid w:val="00F66389"/>
    <w:rsid w:val="00F672A9"/>
    <w:rsid w:val="00F816FF"/>
    <w:rsid w:val="00FE60CC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77</cp:revision>
  <cp:lastPrinted>2025-11-12T09:48:00Z</cp:lastPrinted>
  <dcterms:created xsi:type="dcterms:W3CDTF">2020-11-13T08:00:00Z</dcterms:created>
  <dcterms:modified xsi:type="dcterms:W3CDTF">2025-12-12T08:52:00Z</dcterms:modified>
</cp:coreProperties>
</file>