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1686" w14:textId="06638A00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KLASA: 602-02/21-</w:t>
      </w:r>
      <w:r w:rsidR="006F78EF">
        <w:rPr>
          <w:rFonts w:eastAsiaTheme="minorHAnsi"/>
          <w:sz w:val="22"/>
          <w:szCs w:val="22"/>
          <w:lang w:eastAsia="en-US"/>
        </w:rPr>
        <w:t>05</w:t>
      </w:r>
      <w:r w:rsidRPr="007C03F1">
        <w:rPr>
          <w:rFonts w:eastAsiaTheme="minorHAnsi"/>
          <w:sz w:val="22"/>
          <w:szCs w:val="22"/>
          <w:lang w:eastAsia="en-US"/>
        </w:rPr>
        <w:t>/</w:t>
      </w:r>
      <w:r w:rsidR="006F78EF">
        <w:rPr>
          <w:rFonts w:eastAsiaTheme="minorHAnsi"/>
          <w:sz w:val="22"/>
          <w:szCs w:val="22"/>
          <w:lang w:eastAsia="en-US"/>
        </w:rPr>
        <w:t>07</w:t>
      </w:r>
    </w:p>
    <w:p w14:paraId="59913A4F" w14:textId="33B1C84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251-266-21-</w:t>
      </w:r>
      <w:r w:rsidR="006F78EF">
        <w:rPr>
          <w:rFonts w:eastAsiaTheme="minorHAnsi"/>
          <w:sz w:val="22"/>
          <w:szCs w:val="22"/>
          <w:lang w:eastAsia="en-US"/>
        </w:rPr>
        <w:t>1</w:t>
      </w:r>
    </w:p>
    <w:p w14:paraId="050743D5" w14:textId="3F8E7AF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3B41EC" w:rsidRPr="007C03F1">
        <w:rPr>
          <w:rFonts w:eastAsiaTheme="minorHAnsi"/>
          <w:sz w:val="22"/>
          <w:szCs w:val="22"/>
          <w:lang w:eastAsia="en-US"/>
        </w:rPr>
        <w:t>01.04.2021.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5925C6FC" w14:textId="7E2B89DB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43. stavka 2. Statuta Centra za odgoj i obrazovanje „Goljak“</w:t>
      </w:r>
      <w:r w:rsidR="0056285B" w:rsidRPr="007C03F1">
        <w:rPr>
          <w:sz w:val="22"/>
          <w:szCs w:val="22"/>
        </w:rPr>
        <w:t xml:space="preserve"> te članka 8. stavka 2. Poslovnika o radu školskog odbora</w:t>
      </w:r>
      <w:r w:rsidRPr="007C03F1">
        <w:rPr>
          <w:sz w:val="22"/>
          <w:szCs w:val="22"/>
        </w:rPr>
        <w:t xml:space="preserve">, ravnatelj Centra za odgoj i obrazovanje „Goljak“ saziva konstituirajuću sjednicu školskog odbora te upućuje </w:t>
      </w:r>
    </w:p>
    <w:p w14:paraId="160C1E2D" w14:textId="69EE6DA0" w:rsidR="003B41EC" w:rsidRPr="007C03F1" w:rsidRDefault="003B41EC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C38C821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na konstituirajuću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916B43F" w14:textId="69DB0CE1" w:rsidR="003B41EC" w:rsidRPr="007C03F1" w:rsidRDefault="003B41EC" w:rsidP="00EC120B">
      <w:pPr>
        <w:rPr>
          <w:b/>
          <w:bCs/>
          <w:sz w:val="22"/>
          <w:szCs w:val="22"/>
          <w:u w:val="single"/>
        </w:rPr>
      </w:pPr>
      <w:r w:rsidRPr="007C03F1">
        <w:rPr>
          <w:sz w:val="22"/>
          <w:szCs w:val="22"/>
        </w:rPr>
        <w:t xml:space="preserve">pozivam Vas na konstituirajuću sjednicu školskog odbora Centra za odgoj i obrazovanje „Goljak“ koja će se održati dana </w:t>
      </w:r>
      <w:r w:rsidRPr="007C03F1">
        <w:rPr>
          <w:b/>
          <w:bCs/>
          <w:sz w:val="22"/>
          <w:szCs w:val="22"/>
          <w:u w:val="single"/>
        </w:rPr>
        <w:t>13.04.2021. godine (utorak)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14,00 sati</w:t>
      </w:r>
      <w:r w:rsidRPr="007C03F1">
        <w:rPr>
          <w:sz w:val="22"/>
          <w:szCs w:val="22"/>
        </w:rPr>
        <w:t xml:space="preserve"> na </w:t>
      </w:r>
      <w:r w:rsidRPr="007C03F1">
        <w:rPr>
          <w:b/>
          <w:bCs/>
          <w:sz w:val="22"/>
          <w:szCs w:val="22"/>
          <w:u w:val="single"/>
        </w:rPr>
        <w:t>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270FECDF" w:rsidR="0056285B" w:rsidRPr="007C03F1" w:rsidRDefault="0056285B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Izvješće predsjedavatelja o imenovanju članova školskog odbora</w:t>
      </w:r>
    </w:p>
    <w:p w14:paraId="28FEE14F" w14:textId="7464AD84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Nositelj obrazloženja: predsjedavatelj- najstariji član</w:t>
      </w:r>
    </w:p>
    <w:p w14:paraId="5C09EB74" w14:textId="7858EDAC" w:rsidR="007C03F1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Privitak: Odluka o imenovanju članova školskog odbora (Učiteljsko vijeće, Vijeće roditelja, Radničko vijeće)</w:t>
      </w:r>
    </w:p>
    <w:p w14:paraId="7A642590" w14:textId="77777777" w:rsidR="007C03F1" w:rsidRPr="007C03F1" w:rsidRDefault="007C03F1" w:rsidP="0056285B">
      <w:pPr>
        <w:pStyle w:val="Odlomakpopisa"/>
        <w:rPr>
          <w:i/>
          <w:iCs/>
          <w:sz w:val="22"/>
          <w:szCs w:val="22"/>
        </w:rPr>
      </w:pPr>
    </w:p>
    <w:p w14:paraId="7B81DD7B" w14:textId="58CFD1B1" w:rsidR="0056285B" w:rsidRPr="007C03F1" w:rsidRDefault="0056285B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Verificiranje mandata imenovanih članova školskog odbora</w:t>
      </w:r>
    </w:p>
    <w:p w14:paraId="37AC52AF" w14:textId="1D311020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Nositelj obrazloženja: predsjedavatelj</w:t>
      </w:r>
      <w:r w:rsidR="007C03F1" w:rsidRPr="006F78EF">
        <w:rPr>
          <w:i/>
          <w:iCs/>
          <w:sz w:val="20"/>
          <w:szCs w:val="20"/>
        </w:rPr>
        <w:t>-</w:t>
      </w:r>
      <w:r w:rsidRPr="006F78EF">
        <w:rPr>
          <w:i/>
          <w:iCs/>
          <w:sz w:val="20"/>
          <w:szCs w:val="20"/>
        </w:rPr>
        <w:t xml:space="preserve"> najstariji član</w:t>
      </w:r>
    </w:p>
    <w:p w14:paraId="3A52B972" w14:textId="77777777" w:rsidR="007C03F1" w:rsidRPr="007C03F1" w:rsidRDefault="007C03F1" w:rsidP="0056285B">
      <w:pPr>
        <w:pStyle w:val="Odlomakpopisa"/>
        <w:rPr>
          <w:sz w:val="22"/>
          <w:szCs w:val="22"/>
        </w:rPr>
      </w:pPr>
    </w:p>
    <w:p w14:paraId="7546CF47" w14:textId="581FCCD2" w:rsidR="0056285B" w:rsidRPr="007C03F1" w:rsidRDefault="0056285B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Izbor predsjednika i zamjenika predsjednika školskog odbora</w:t>
      </w:r>
    </w:p>
    <w:p w14:paraId="57017758" w14:textId="20AC26D0" w:rsidR="0056285B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Nositelj obrazloženja: predsjedavatelj- najstariji član</w:t>
      </w:r>
    </w:p>
    <w:p w14:paraId="6F029ABD" w14:textId="77777777" w:rsidR="007C03F1" w:rsidRPr="007C03F1" w:rsidRDefault="007C03F1" w:rsidP="0056285B">
      <w:pPr>
        <w:pStyle w:val="Odlomakpopisa"/>
        <w:rPr>
          <w:i/>
          <w:iCs/>
          <w:sz w:val="22"/>
          <w:szCs w:val="22"/>
        </w:rPr>
      </w:pPr>
    </w:p>
    <w:p w14:paraId="0367F871" w14:textId="339B5C03" w:rsidR="0056285B" w:rsidRPr="007C03F1" w:rsidRDefault="0056285B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Izbor zapisničara školskog odbora</w:t>
      </w:r>
    </w:p>
    <w:p w14:paraId="6A259FE7" w14:textId="1A217E56" w:rsidR="007C03F1" w:rsidRPr="006F78EF" w:rsidRDefault="007C03F1" w:rsidP="007C03F1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Nositelj obrazloženja: Predsjednik školskog odbora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638B16B3" w:rsidR="0056285B" w:rsidRPr="007C03F1" w:rsidRDefault="007C03F1" w:rsidP="0056285B">
      <w:pPr>
        <w:pStyle w:val="Odlomakpopisa"/>
        <w:numPr>
          <w:ilvl w:val="0"/>
          <w:numId w:val="19"/>
        </w:numPr>
        <w:rPr>
          <w:sz w:val="22"/>
          <w:szCs w:val="22"/>
        </w:rPr>
      </w:pPr>
      <w:r w:rsidRPr="007C03F1">
        <w:rPr>
          <w:b/>
          <w:bCs/>
          <w:sz w:val="22"/>
          <w:szCs w:val="22"/>
        </w:rPr>
        <w:t>Slobodna riječ</w:t>
      </w:r>
    </w:p>
    <w:p w14:paraId="0423A898" w14:textId="6707925A" w:rsidR="00EC120B" w:rsidRPr="007C03F1" w:rsidRDefault="00EC120B" w:rsidP="00EC120B">
      <w:pPr>
        <w:rPr>
          <w:sz w:val="22"/>
          <w:szCs w:val="22"/>
        </w:rPr>
      </w:pPr>
    </w:p>
    <w:p w14:paraId="28867D4F" w14:textId="616AE0A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Pr="007C03F1">
        <w:rPr>
          <w:b/>
          <w:bCs/>
          <w:sz w:val="22"/>
          <w:szCs w:val="22"/>
        </w:rPr>
        <w:t>RAVNATELJ</w:t>
      </w:r>
    </w:p>
    <w:p w14:paraId="00FC5433" w14:textId="3CEE9DF1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  <w:t>____________________</w:t>
      </w:r>
    </w:p>
    <w:p w14:paraId="5A419A27" w14:textId="2915F47A" w:rsidR="007C03F1" w:rsidRDefault="00EC120B" w:rsidP="006F78EF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  <w:t xml:space="preserve">Željko Kranjec, dipl. </w:t>
      </w:r>
      <w:proofErr w:type="spellStart"/>
      <w:r w:rsidRPr="007C03F1">
        <w:rPr>
          <w:b/>
          <w:bCs/>
          <w:sz w:val="22"/>
          <w:szCs w:val="22"/>
        </w:rPr>
        <w:t>teol</w:t>
      </w:r>
      <w:proofErr w:type="spellEnd"/>
      <w:r w:rsidRPr="007C03F1">
        <w:rPr>
          <w:b/>
          <w:bCs/>
          <w:sz w:val="22"/>
          <w:szCs w:val="22"/>
        </w:rPr>
        <w:t>.</w:t>
      </w:r>
    </w:p>
    <w:p w14:paraId="2846202A" w14:textId="36754E06" w:rsidR="007C03F1" w:rsidRPr="007C03F1" w:rsidRDefault="007C03F1" w:rsidP="007C03F1">
      <w:pPr>
        <w:ind w:firstLine="708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Dostaviti:</w:t>
      </w:r>
    </w:p>
    <w:p w14:paraId="18077E7B" w14:textId="10FD49F1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gđa. Tatar Melita</w:t>
      </w:r>
    </w:p>
    <w:p w14:paraId="350678E7" w14:textId="4D06831D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gosp. Slovinac Hrvoje Lovelos</w:t>
      </w:r>
    </w:p>
    <w:p w14:paraId="0DE0CF86" w14:textId="381A7454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gđa. Božić Andrea</w:t>
      </w:r>
    </w:p>
    <w:p w14:paraId="037F7A1F" w14:textId="21C3AA87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gđa. Šalić Marija</w:t>
      </w:r>
    </w:p>
    <w:p w14:paraId="6A71C725" w14:textId="105DF03F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Ravnatelj</w:t>
      </w:r>
    </w:p>
    <w:p w14:paraId="7ED66A61" w14:textId="213574BA" w:rsid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Oglasna ploča poslodavca</w:t>
      </w:r>
    </w:p>
    <w:p w14:paraId="1ACBD6D1" w14:textId="045FF6EB" w:rsidR="007C03F1" w:rsidRPr="007C03F1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Pismohrana, ovdje</w:t>
      </w:r>
    </w:p>
    <w:sectPr w:rsidR="007C03F1" w:rsidRPr="007C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92DE" w14:textId="77777777" w:rsidR="005A455A" w:rsidRDefault="005A455A" w:rsidP="0034050F">
      <w:r>
        <w:separator/>
      </w:r>
    </w:p>
  </w:endnote>
  <w:endnote w:type="continuationSeparator" w:id="0">
    <w:p w14:paraId="7EB5893D" w14:textId="77777777" w:rsidR="005A455A" w:rsidRDefault="005A455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0C53" w14:textId="77777777" w:rsidR="005A455A" w:rsidRDefault="005A455A" w:rsidP="0034050F">
      <w:r>
        <w:separator/>
      </w:r>
    </w:p>
  </w:footnote>
  <w:footnote w:type="continuationSeparator" w:id="0">
    <w:p w14:paraId="25B1F737" w14:textId="77777777" w:rsidR="005A455A" w:rsidRDefault="005A455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FB4E9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4227CF"/>
    <w:rsid w:val="0045334B"/>
    <w:rsid w:val="004B241D"/>
    <w:rsid w:val="004C20C3"/>
    <w:rsid w:val="004D67A3"/>
    <w:rsid w:val="00506546"/>
    <w:rsid w:val="00517C2B"/>
    <w:rsid w:val="0056062B"/>
    <w:rsid w:val="0056285B"/>
    <w:rsid w:val="005644C3"/>
    <w:rsid w:val="005A455A"/>
    <w:rsid w:val="005D5A36"/>
    <w:rsid w:val="00627289"/>
    <w:rsid w:val="00664160"/>
    <w:rsid w:val="00674932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E3216"/>
    <w:rsid w:val="008E7F26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967"/>
    <w:rsid w:val="00A342B4"/>
    <w:rsid w:val="00A72F3F"/>
    <w:rsid w:val="00A97C78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4EB5"/>
    <w:rsid w:val="00C663DF"/>
    <w:rsid w:val="00CA6B4C"/>
    <w:rsid w:val="00CD44FB"/>
    <w:rsid w:val="00CF7ADB"/>
    <w:rsid w:val="00D4047D"/>
    <w:rsid w:val="00D62DB4"/>
    <w:rsid w:val="00D80554"/>
    <w:rsid w:val="00DF02CD"/>
    <w:rsid w:val="00DF2AA1"/>
    <w:rsid w:val="00E75843"/>
    <w:rsid w:val="00E96EEF"/>
    <w:rsid w:val="00EA2761"/>
    <w:rsid w:val="00EB50E4"/>
    <w:rsid w:val="00EC120B"/>
    <w:rsid w:val="00EE7C2A"/>
    <w:rsid w:val="00F00D04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2</cp:revision>
  <cp:lastPrinted>2018-11-28T11:45:00Z</cp:lastPrinted>
  <dcterms:created xsi:type="dcterms:W3CDTF">2021-04-01T10:13:00Z</dcterms:created>
  <dcterms:modified xsi:type="dcterms:W3CDTF">2021-04-01T10:13:00Z</dcterms:modified>
</cp:coreProperties>
</file>